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182"/>
        <w:gridCol w:w="5520"/>
      </w:tblGrid>
      <w:tr w:rsidR="00AD3910" w14:paraId="13DF0FF7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577E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</w:t>
            </w:r>
          </w:p>
          <w:p w14:paraId="07DB6201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830E" w14:textId="77777777" w:rsidR="00AD3910" w:rsidRDefault="00AD3910" w:rsidP="00FC098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Наименование</w:t>
            </w:r>
          </w:p>
          <w:p w14:paraId="19EF5687" w14:textId="77777777" w:rsidR="00AD3910" w:rsidRDefault="00AD3910" w:rsidP="00FC098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реквизита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337E" w14:textId="77777777" w:rsidR="00AD3910" w:rsidRDefault="00AD3910" w:rsidP="00FC098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 поставщике</w:t>
            </w:r>
          </w:p>
        </w:tc>
      </w:tr>
      <w:tr w:rsidR="00AD3910" w14:paraId="06D1064F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2A21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250E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Фирменное наименование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67AC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bookmarkStart w:id="0" w:name="OLE_LINK13"/>
            <w:bookmarkStart w:id="1" w:name="OLE_LINK14"/>
            <w:bookmarkStart w:id="2" w:name="OLE_LINK15"/>
            <w:bookmarkStart w:id="3" w:name="OLE_LINK16"/>
            <w:bookmarkStart w:id="4" w:name="OLE_LINK17"/>
            <w:bookmarkStart w:id="5" w:name="OLE_LINK67"/>
            <w:bookmarkStart w:id="6" w:name="OLE_LINK68"/>
            <w:r>
              <w:rPr>
                <w:rFonts w:ascii="Tahoma" w:hAnsi="Tahoma" w:cs="Tahoma"/>
              </w:rPr>
              <w:t>Общество с огра</w:t>
            </w:r>
            <w:r w:rsidR="00227EBD">
              <w:rPr>
                <w:rFonts w:ascii="Tahoma" w:hAnsi="Tahoma" w:cs="Tahoma"/>
              </w:rPr>
              <w:t>ниченной ответственностью «</w:t>
            </w:r>
            <w:proofErr w:type="spellStart"/>
            <w:r w:rsidR="00227EBD">
              <w:rPr>
                <w:rFonts w:ascii="Tahoma" w:hAnsi="Tahoma" w:cs="Tahoma"/>
              </w:rPr>
              <w:t>АбесТ</w:t>
            </w:r>
            <w:r>
              <w:rPr>
                <w:rFonts w:ascii="Tahoma" w:hAnsi="Tahoma" w:cs="Tahoma"/>
              </w:rPr>
              <w:t>рейд</w:t>
            </w:r>
            <w:proofErr w:type="spellEnd"/>
            <w:r>
              <w:rPr>
                <w:rFonts w:ascii="Tahoma" w:hAnsi="Tahoma" w:cs="Tahoma"/>
              </w:rPr>
              <w:t>»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D3910" w14:paraId="6C5494BC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A97E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015E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Организационно-правовая форма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4EA3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Общество с ограниченной ответственностью</w:t>
            </w:r>
          </w:p>
        </w:tc>
      </w:tr>
      <w:tr w:rsidR="00AD3910" w:rsidRPr="0037517F" w14:paraId="23E23136" w14:textId="77777777" w:rsidTr="00FC0988">
        <w:trPr>
          <w:trHeight w:val="3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21E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913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Юридический адрес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563D" w14:textId="7FEB9901" w:rsidR="00AD3910" w:rsidRPr="0037517F" w:rsidRDefault="00F83336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602C94">
              <w:rPr>
                <w:rFonts w:ascii="Times New Roman" w:hAnsi="Times New Roman"/>
                <w:sz w:val="24"/>
                <w:szCs w:val="24"/>
              </w:rPr>
              <w:t xml:space="preserve">220073 Республика Беларусь, Фрунзенский район, г. Минск, ул. </w:t>
            </w:r>
            <w:proofErr w:type="spellStart"/>
            <w:r w:rsidRPr="00602C94">
              <w:rPr>
                <w:rFonts w:ascii="Times New Roman" w:hAnsi="Times New Roman"/>
                <w:sz w:val="24"/>
                <w:szCs w:val="24"/>
              </w:rPr>
              <w:t>Ольшевского</w:t>
            </w:r>
            <w:proofErr w:type="spellEnd"/>
            <w:r w:rsidRPr="00602C94">
              <w:rPr>
                <w:rFonts w:ascii="Times New Roman" w:hAnsi="Times New Roman"/>
                <w:sz w:val="24"/>
                <w:szCs w:val="24"/>
              </w:rPr>
              <w:t xml:space="preserve">, дом 24, </w:t>
            </w:r>
            <w:proofErr w:type="spellStart"/>
            <w:r w:rsidRPr="00602C9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02C94">
              <w:rPr>
                <w:rFonts w:ascii="Times New Roman" w:hAnsi="Times New Roman"/>
                <w:sz w:val="24"/>
                <w:szCs w:val="24"/>
              </w:rPr>
              <w:t>. 412</w:t>
            </w:r>
          </w:p>
        </w:tc>
      </w:tr>
      <w:tr w:rsidR="00AD3910" w:rsidRPr="0037517F" w14:paraId="4857DE7A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B04C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89E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Фактический адрес</w:t>
            </w:r>
          </w:p>
          <w:p w14:paraId="618B4A66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(он же почтовый)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590" w14:textId="671682FB" w:rsidR="00AD3910" w:rsidRPr="0037517F" w:rsidRDefault="005841DB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602C94">
              <w:rPr>
                <w:rFonts w:ascii="Times New Roman" w:hAnsi="Times New Roman"/>
                <w:sz w:val="24"/>
                <w:szCs w:val="24"/>
              </w:rPr>
              <w:t xml:space="preserve">220073 Республика Беларусь, Фрунзенский район, г. Минск, ул. </w:t>
            </w:r>
            <w:proofErr w:type="spellStart"/>
            <w:r w:rsidRPr="00602C94">
              <w:rPr>
                <w:rFonts w:ascii="Times New Roman" w:hAnsi="Times New Roman"/>
                <w:sz w:val="24"/>
                <w:szCs w:val="24"/>
              </w:rPr>
              <w:t>Ольшевского</w:t>
            </w:r>
            <w:proofErr w:type="spellEnd"/>
            <w:r w:rsidRPr="00602C94">
              <w:rPr>
                <w:rFonts w:ascii="Times New Roman" w:hAnsi="Times New Roman"/>
                <w:sz w:val="24"/>
                <w:szCs w:val="24"/>
              </w:rPr>
              <w:t xml:space="preserve">, дом 24, </w:t>
            </w:r>
            <w:proofErr w:type="spellStart"/>
            <w:r w:rsidRPr="00602C9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02C94">
              <w:rPr>
                <w:rFonts w:ascii="Times New Roman" w:hAnsi="Times New Roman"/>
                <w:sz w:val="24"/>
                <w:szCs w:val="24"/>
              </w:rPr>
              <w:t>. 412</w:t>
            </w:r>
          </w:p>
        </w:tc>
      </w:tr>
      <w:tr w:rsidR="00AD3910" w14:paraId="15F8502C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CE00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D47A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Электронная почта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9C37" w14:textId="77777777" w:rsidR="00D64468" w:rsidRDefault="005841DB" w:rsidP="00FC0988">
            <w:pPr>
              <w:spacing w:after="0" w:line="240" w:lineRule="auto"/>
            </w:pPr>
            <w:hyperlink r:id="rId4" w:history="1">
              <w:r w:rsidR="00D64468">
                <w:rPr>
                  <w:rStyle w:val="a3"/>
                  <w:rFonts w:ascii="Arial" w:hAnsi="Arial" w:cs="Arial"/>
                  <w:spacing w:val="11"/>
                  <w:sz w:val="21"/>
                  <w:szCs w:val="21"/>
                  <w:shd w:val="clear" w:color="auto" w:fill="FFFFFF"/>
                </w:rPr>
                <w:t>375-17-388-10-89</w:t>
              </w:r>
            </w:hyperlink>
          </w:p>
          <w:p w14:paraId="667FD5F3" w14:textId="017FBE86" w:rsidR="00D64468" w:rsidRPr="005004FF" w:rsidRDefault="005004FF" w:rsidP="00FC098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office@abeslab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by</w:t>
            </w:r>
          </w:p>
          <w:p w14:paraId="513FC1BD" w14:textId="77777777" w:rsidR="004B40D5" w:rsidRPr="009C088B" w:rsidRDefault="004B40D5" w:rsidP="00FC098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3910" w14:paraId="0D1F63A4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59A9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92A5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Ф.И.О. руководителя</w:t>
            </w:r>
          </w:p>
          <w:p w14:paraId="777A8D4B" w14:textId="77777777" w:rsidR="00D551AF" w:rsidRPr="00227EBD" w:rsidRDefault="00D551AF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227EBD">
              <w:rPr>
                <w:rFonts w:ascii="Tahoma" w:hAnsi="Tahoma" w:cs="Tahoma"/>
              </w:rPr>
              <w:t>(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Директор</w:t>
            </w:r>
            <w:r w:rsidRPr="00227EB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6FC8" w14:textId="77777777" w:rsidR="00AD3910" w:rsidRPr="00227EBD" w:rsidRDefault="00E40992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t>Власюк</w:t>
            </w:r>
            <w:r w:rsidR="00A41496">
              <w:t xml:space="preserve"> Анастасия Эдуардовна</w:t>
            </w:r>
          </w:p>
          <w:p w14:paraId="074C171D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Действует на основании Устава</w:t>
            </w:r>
          </w:p>
        </w:tc>
      </w:tr>
      <w:tr w:rsidR="00AD3910" w14:paraId="7903C18A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5596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0826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Телефон, факс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7D89" w14:textId="329AA21D" w:rsidR="00AD3910" w:rsidRDefault="00201424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color w:val="000000"/>
                <w:u w:color="000000"/>
              </w:rPr>
              <w:t xml:space="preserve"> </w:t>
            </w:r>
            <w:r w:rsidR="009C088B">
              <w:rPr>
                <w:color w:val="000000"/>
                <w:u w:color="000000"/>
              </w:rPr>
              <w:t xml:space="preserve">   </w:t>
            </w:r>
            <w:r w:rsidR="009943D5">
              <w:rPr>
                <w:color w:val="000000"/>
                <w:u w:color="000000"/>
              </w:rPr>
              <w:t>+</w:t>
            </w:r>
            <w:r w:rsidR="009C088B">
              <w:rPr>
                <w:color w:val="000000"/>
                <w:u w:color="000000"/>
              </w:rPr>
              <w:t xml:space="preserve"> </w:t>
            </w:r>
            <w:r w:rsidR="004B40D5" w:rsidRPr="004B40D5">
              <w:rPr>
                <w:color w:val="000000"/>
                <w:u w:color="000000"/>
              </w:rPr>
              <w:t>375 17 388 10 89</w:t>
            </w:r>
            <w:r>
              <w:rPr>
                <w:color w:val="000000"/>
                <w:u w:color="000000"/>
              </w:rPr>
              <w:t xml:space="preserve">, + </w:t>
            </w:r>
            <w:r w:rsidRPr="00201424">
              <w:rPr>
                <w:color w:val="000000"/>
                <w:u w:color="000000"/>
              </w:rPr>
              <w:t>+74951091531</w:t>
            </w:r>
            <w:r>
              <w:rPr>
                <w:color w:val="000000"/>
                <w:u w:color="000000"/>
              </w:rPr>
              <w:t>, + 7 916 825 75 81</w:t>
            </w:r>
          </w:p>
        </w:tc>
      </w:tr>
      <w:tr w:rsidR="00AD3910" w14:paraId="00B21A4E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C3FF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C0AA" w14:textId="77777777" w:rsidR="00AD3910" w:rsidRDefault="00227EBD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УНП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07FB" w14:textId="77777777" w:rsidR="00AD3910" w:rsidRPr="00227EBD" w:rsidRDefault="00227EBD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693154384</w:t>
            </w:r>
          </w:p>
        </w:tc>
      </w:tr>
      <w:tr w:rsidR="00AD3910" w14:paraId="0980BF71" w14:textId="77777777" w:rsidTr="00FC098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7F3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628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2F5177">
              <w:rPr>
                <w:rFonts w:ascii="Tahoma" w:hAnsi="Tahoma" w:cs="Tahoma"/>
              </w:rPr>
              <w:t>Дата постановки на налоговый учет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2E2" w14:textId="77777777" w:rsidR="00AD3910" w:rsidRDefault="009943D5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октября 2020 г. в Единый государственный реестр юридических лиц и индивидуальных предпринимателей</w:t>
            </w:r>
          </w:p>
        </w:tc>
      </w:tr>
      <w:tr w:rsidR="00AD3910" w:rsidRPr="002F5177" w14:paraId="15CDC521" w14:textId="77777777" w:rsidTr="00656936">
        <w:trPr>
          <w:trHeight w:val="685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364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A5CA" w14:textId="77777777" w:rsidR="00AD3910" w:rsidRDefault="00AD3910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Банковские реквизиты</w:t>
            </w:r>
            <w:r w:rsidR="007646B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14A4" w14:textId="77777777" w:rsidR="0067473A" w:rsidRDefault="0067473A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Реквизиты ЗАО Альфа Банк</w:t>
            </w:r>
          </w:p>
          <w:p w14:paraId="1F1AC4C0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A65A67">
              <w:rPr>
                <w:rFonts w:ascii="Tahoma" w:hAnsi="Tahoma" w:cs="Tahoma"/>
              </w:rPr>
              <w:t>Текущий (расчетный): BY94ALFA30122699770010270000 в BYN в ЗАО 'Альфа-Банк', БИК: ALFABY2X</w:t>
            </w:r>
          </w:p>
          <w:p w14:paraId="60FAC62D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F9190AE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A65A67">
              <w:rPr>
                <w:rFonts w:ascii="Tahoma" w:hAnsi="Tahoma" w:cs="Tahoma"/>
              </w:rPr>
              <w:t>Текущий (расчетный): BY64ALFA30122699770030270000 в EUR в ЗАО 'Альфа-Банк', БИК: ALFABY2X</w:t>
            </w:r>
          </w:p>
          <w:p w14:paraId="5E681F01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B7A4141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A65A67">
              <w:rPr>
                <w:rFonts w:ascii="Tahoma" w:hAnsi="Tahoma" w:cs="Tahoma"/>
              </w:rPr>
              <w:t>Текущий (расчетный): BY34ALFA30122699770050270000 в KZT в ЗАО 'Альфа-Банк', БИК: ALFABY2X</w:t>
            </w:r>
          </w:p>
          <w:p w14:paraId="7C2636EC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115F38B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A65A67">
              <w:rPr>
                <w:rFonts w:ascii="Tahoma" w:hAnsi="Tahoma" w:cs="Tahoma"/>
              </w:rPr>
              <w:t>Текущий (расчетный): BY49ALFA30122699770040270000 в RUB в ЗАО 'Альфа-Банк', БИК: ALFABY2X</w:t>
            </w:r>
          </w:p>
          <w:p w14:paraId="222D066C" w14:textId="77777777" w:rsidR="00A65A67" w:rsidRPr="00A65A67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5C186E" w14:textId="77777777" w:rsidR="00AD3910" w:rsidRDefault="00A65A67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A65A67">
              <w:rPr>
                <w:rFonts w:ascii="Tahoma" w:hAnsi="Tahoma" w:cs="Tahoma"/>
              </w:rPr>
              <w:t>Текущий (расчетный): BY79ALFA30122699770020270000 в USD в ЗАО 'Альфа-Банк', БИК: ALFABY2X</w:t>
            </w:r>
          </w:p>
          <w:p w14:paraId="4C21FA78" w14:textId="77777777" w:rsidR="0067473A" w:rsidRDefault="0067473A" w:rsidP="00FC098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E92A483" w14:textId="77777777" w:rsidR="0067473A" w:rsidRDefault="0067473A" w:rsidP="00FC098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Реквизиты </w:t>
            </w:r>
            <w:proofErr w:type="spellStart"/>
            <w:r>
              <w:rPr>
                <w:rFonts w:ascii="Tahoma" w:hAnsi="Tahoma" w:cs="Tahoma"/>
              </w:rPr>
              <w:t>Приорбанк</w:t>
            </w:r>
            <w:proofErr w:type="spellEnd"/>
          </w:p>
          <w:p w14:paraId="6ABE040A" w14:textId="77777777" w:rsidR="0067473A" w:rsidRPr="00656936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</w:pPr>
            <w:r w:rsidRPr="00656936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  <w:t>BY69PJCB30120737911000000933 в BYN</w:t>
            </w:r>
          </w:p>
          <w:p w14:paraId="16ADD44B" w14:textId="77777777" w:rsidR="00FC0988" w:rsidRPr="00656936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</w:pPr>
          </w:p>
          <w:p w14:paraId="25B600DD" w14:textId="77777777" w:rsidR="00FC0988" w:rsidRPr="00656936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</w:pPr>
            <w:r w:rsidRPr="00656936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  <w:t>BY18PJCB30120737911000000978 в EUR</w:t>
            </w:r>
          </w:p>
          <w:p w14:paraId="524BD9ED" w14:textId="77777777" w:rsidR="00FC0988" w:rsidRPr="00656936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</w:pPr>
          </w:p>
          <w:p w14:paraId="42F4496A" w14:textId="77777777" w:rsidR="00FC0988" w:rsidRPr="00D64468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</w:pPr>
            <w:r w:rsidRPr="00D64468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  <w:t xml:space="preserve">BY42PJCB30120737911000000643 </w:t>
            </w:r>
            <w:r w:rsidRPr="00656936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  <w:t>в</w:t>
            </w:r>
            <w:r w:rsidRPr="00D64468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  <w:t xml:space="preserve"> RUB</w:t>
            </w:r>
          </w:p>
          <w:p w14:paraId="30B14C10" w14:textId="77777777" w:rsidR="00FC0988" w:rsidRPr="00D64468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</w:pPr>
          </w:p>
          <w:p w14:paraId="1CBFD283" w14:textId="77777777" w:rsidR="00FC0988" w:rsidRPr="00D64468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</w:pPr>
            <w:r w:rsidRPr="00D64468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  <w:t xml:space="preserve">BY58PJCB30120737911000000840 </w:t>
            </w:r>
            <w:r w:rsidRPr="00656936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  <w:t>в</w:t>
            </w:r>
            <w:r w:rsidRPr="00D64468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  <w:t xml:space="preserve"> USD</w:t>
            </w:r>
          </w:p>
          <w:p w14:paraId="05FBB71F" w14:textId="77777777" w:rsidR="00FC0988" w:rsidRPr="00D64468" w:rsidRDefault="00FC0988" w:rsidP="00FC0988">
            <w:pPr>
              <w:spacing w:after="0" w:line="240" w:lineRule="auto"/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  <w:lang w:val="en-US"/>
              </w:rPr>
            </w:pPr>
          </w:p>
          <w:p w14:paraId="24ACD756" w14:textId="77777777" w:rsidR="00FC0988" w:rsidRPr="0067473A" w:rsidRDefault="00FC0988" w:rsidP="00FC0988">
            <w:pPr>
              <w:spacing w:after="0" w:line="240" w:lineRule="auto"/>
              <w:rPr>
                <w:rFonts w:ascii="Tahoma" w:hAnsi="Tahoma" w:cs="Tahoma"/>
              </w:rPr>
            </w:pPr>
            <w:r w:rsidRPr="00656936">
              <w:rPr>
                <w:rFonts w:ascii="Tahoma" w:hAnsi="Tahoma" w:cs="Tahoma"/>
                <w:color w:val="0D0D0D" w:themeColor="text1" w:themeTint="F2"/>
                <w:szCs w:val="21"/>
                <w:shd w:val="clear" w:color="auto" w:fill="FFFFFF"/>
              </w:rPr>
              <w:t>BY61PJCB30120737911000000398 в KZT</w:t>
            </w:r>
          </w:p>
        </w:tc>
      </w:tr>
    </w:tbl>
    <w:p w14:paraId="12103006" w14:textId="77777777" w:rsidR="00AD3910" w:rsidRPr="009943D5" w:rsidRDefault="00AD3910" w:rsidP="000D242C">
      <w:pPr>
        <w:jc w:val="center"/>
      </w:pPr>
    </w:p>
    <w:sectPr w:rsidR="00AD3910" w:rsidRPr="0099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10"/>
    <w:rsid w:val="000575A9"/>
    <w:rsid w:val="000B6AC2"/>
    <w:rsid w:val="000D242C"/>
    <w:rsid w:val="00171B1C"/>
    <w:rsid w:val="00201424"/>
    <w:rsid w:val="00227EBD"/>
    <w:rsid w:val="00250786"/>
    <w:rsid w:val="0025706D"/>
    <w:rsid w:val="004B40D5"/>
    <w:rsid w:val="004C1E19"/>
    <w:rsid w:val="005004FF"/>
    <w:rsid w:val="005841DB"/>
    <w:rsid w:val="00587F88"/>
    <w:rsid w:val="005E377C"/>
    <w:rsid w:val="00656936"/>
    <w:rsid w:val="0067473A"/>
    <w:rsid w:val="007646BF"/>
    <w:rsid w:val="00813563"/>
    <w:rsid w:val="009943D5"/>
    <w:rsid w:val="009C088B"/>
    <w:rsid w:val="00A41496"/>
    <w:rsid w:val="00A65A67"/>
    <w:rsid w:val="00AA10F7"/>
    <w:rsid w:val="00AD3910"/>
    <w:rsid w:val="00B20E04"/>
    <w:rsid w:val="00C41066"/>
    <w:rsid w:val="00D46D79"/>
    <w:rsid w:val="00D551AF"/>
    <w:rsid w:val="00D643FF"/>
    <w:rsid w:val="00D64468"/>
    <w:rsid w:val="00E40992"/>
    <w:rsid w:val="00F47698"/>
    <w:rsid w:val="00F83336"/>
    <w:rsid w:val="00FC0988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98B5"/>
  <w15:chartTrackingRefBased/>
  <w15:docId w15:val="{440540D9-59E5-4259-AE7E-26297A2C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91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0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97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343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452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992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166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213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46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715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299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574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773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9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75173881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Anastasiia Vlasiuc</cp:lastModifiedBy>
  <cp:revision>28</cp:revision>
  <dcterms:created xsi:type="dcterms:W3CDTF">2019-06-10T10:50:00Z</dcterms:created>
  <dcterms:modified xsi:type="dcterms:W3CDTF">2026-05-27T08:20:00Z</dcterms:modified>
</cp:coreProperties>
</file>